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13" w:rsidRPr="00526F13" w:rsidRDefault="00526F13" w:rsidP="00262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 w:line="240" w:lineRule="auto"/>
        <w:jc w:val="center"/>
        <w:rPr>
          <w:rFonts w:ascii="Algerian" w:eastAsia="Times New Roman" w:hAnsi="Algerian" w:cs="Times New Roman"/>
          <w:color w:val="002060"/>
          <w:sz w:val="48"/>
          <w:szCs w:val="48"/>
        </w:rPr>
      </w:pPr>
      <w:r w:rsidRPr="00526F13">
        <w:rPr>
          <w:rFonts w:ascii="Algerian" w:eastAsia="Times New Roman" w:hAnsi="Algerian" w:cs="Times New Roman"/>
          <w:color w:val="002060"/>
          <w:sz w:val="48"/>
          <w:szCs w:val="48"/>
        </w:rPr>
        <w:t>Travel Agent Resume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Name: XYZ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United Arab Emirates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Mob: 00000</w:t>
      </w:r>
      <w:bookmarkStart w:id="0" w:name="_GoBack"/>
      <w:bookmarkEnd w:id="0"/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Email Id: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 xml:space="preserve">Applied For: </w:t>
      </w: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Travel Agent/Travel Guide/ Travel Coordinator 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Statement</w:t>
      </w:r>
      <w:r w:rsidRPr="005373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I am a dynamic individual person who enjoys working as a team. I am determined and responsible, and I believe the skills that I have gained will be a good grounding for my future employment. I am willing to learn new skills and update the skills I already have.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Pr="005373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To be a part of an effective winning team and to serve in an organization that offers challenging roles and utilizes my skills for enhancing the organization's progress as well as my career.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Experience: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Travel Coordinator 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ABC Travel and Tourism LLC – Dubai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Working as a tour coordinator.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Promoting hotels and places for clients who are like to visit Dubai.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Handling all the situations like vehicle crashes, and emergency client arrivals and making all the arrangements like replacing vehicles and arranging hotel rooms for clients.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Assisting clients as a tour guide.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Work out itineraries as per tour section requirements and issue tickets; give visa formalities and hotels reservation.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Handling all EDNRD visa formalities for the clients.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Rechecking the documents such as valid passports, visas, etc. Ensure compliance with the company’s procedures and policies.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GDS using Galileo.(Travel  Resume)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Set up a new outlet to handle corporate clients, Leisure travel, and Agency business.</w:t>
      </w:r>
    </w:p>
    <w:p w:rsidR="00537374" w:rsidRPr="00537374" w:rsidRDefault="00537374" w:rsidP="0053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Set benchmark on service delivery standards.</w:t>
      </w:r>
    </w:p>
    <w:p w:rsidR="00537374" w:rsidRPr="00537374" w:rsidRDefault="00537374" w:rsidP="00537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Sales and Marketing set by management.</w:t>
      </w:r>
    </w:p>
    <w:p w:rsidR="00537374" w:rsidRPr="00537374" w:rsidRDefault="00537374" w:rsidP="00537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Ensure error-free and quality handling of day-to-day activities at the office.</w:t>
      </w:r>
    </w:p>
    <w:p w:rsidR="00537374" w:rsidRPr="00537374" w:rsidRDefault="00537374" w:rsidP="00537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Create rapport with suppliers and clients in a new market environment.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Professional Strengths:</w:t>
      </w:r>
    </w:p>
    <w:p w:rsidR="00537374" w:rsidRPr="00537374" w:rsidRDefault="00537374" w:rsidP="00537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Punctual, self-motivated, and dedicated to the job.</w:t>
      </w:r>
    </w:p>
    <w:p w:rsidR="00537374" w:rsidRPr="00537374" w:rsidRDefault="00537374" w:rsidP="00537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Quick learner and a team player.</w:t>
      </w:r>
    </w:p>
    <w:p w:rsidR="00537374" w:rsidRPr="00537374" w:rsidRDefault="00537374" w:rsidP="00537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Enthusiastic, eager to learn. Always has a positive attitude.</w:t>
      </w:r>
    </w:p>
    <w:p w:rsidR="00537374" w:rsidRPr="00537374" w:rsidRDefault="00537374" w:rsidP="00537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Maintains and observes honesty and loyalty.</w:t>
      </w:r>
    </w:p>
    <w:p w:rsidR="00537374" w:rsidRPr="00537374" w:rsidRDefault="00537374" w:rsidP="00537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Hardworking and responsible.</w:t>
      </w:r>
    </w:p>
    <w:p w:rsidR="00537374" w:rsidRPr="00537374" w:rsidRDefault="00537374" w:rsidP="00537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Ability to interact with people.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Skills and Awareness:</w:t>
      </w:r>
    </w:p>
    <w:p w:rsidR="00537374" w:rsidRPr="00537374" w:rsidRDefault="00537374" w:rsidP="005373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Diploma in Computer Application.</w:t>
      </w:r>
    </w:p>
    <w:p w:rsidR="00537374" w:rsidRPr="00537374" w:rsidRDefault="00537374" w:rsidP="005373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Internet Application.</w:t>
      </w:r>
    </w:p>
    <w:p w:rsidR="00537374" w:rsidRPr="00537374" w:rsidRDefault="00537374" w:rsidP="005373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Basic Training and document production in Galileo CRS with distinction from Galileo Dubai.</w:t>
      </w:r>
    </w:p>
    <w:p w:rsidR="00537374" w:rsidRPr="00537374" w:rsidRDefault="00537374" w:rsidP="005373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Accounting Packages (Tally and Peach Tree) from IGM Computers, India.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</w:p>
    <w:p w:rsidR="00537374" w:rsidRPr="00537374" w:rsidRDefault="00537374" w:rsidP="005373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 xml:space="preserve">Bachelor of Commerce </w:t>
      </w:r>
      <w:r w:rsidR="00526F13" w:rsidRPr="00537374">
        <w:rPr>
          <w:rFonts w:ascii="Times New Roman" w:eastAsia="Times New Roman" w:hAnsi="Times New Roman" w:cs="Times New Roman"/>
          <w:sz w:val="24"/>
          <w:szCs w:val="24"/>
        </w:rPr>
        <w:t>– Degree</w:t>
      </w:r>
      <w:r w:rsidRPr="00537374">
        <w:rPr>
          <w:rFonts w:ascii="Times New Roman" w:eastAsia="Times New Roman" w:hAnsi="Times New Roman" w:cs="Times New Roman"/>
          <w:sz w:val="24"/>
          <w:szCs w:val="24"/>
        </w:rPr>
        <w:t xml:space="preserve"> course completed </w:t>
      </w:r>
      <w:r w:rsidR="00526F13" w:rsidRPr="00537374">
        <w:rPr>
          <w:rFonts w:ascii="Times New Roman" w:eastAsia="Times New Roman" w:hAnsi="Times New Roman" w:cs="Times New Roman"/>
          <w:sz w:val="24"/>
          <w:szCs w:val="24"/>
        </w:rPr>
        <w:t>from ABC Commerce College</w:t>
      </w:r>
      <w:r w:rsidRPr="005373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7374" w:rsidRPr="00537374" w:rsidRDefault="00537374" w:rsidP="005373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Higher Secondary School Examination passed from S.S.S. Higher Secondary School.</w:t>
      </w:r>
    </w:p>
    <w:p w:rsidR="00537374" w:rsidRPr="00537374" w:rsidRDefault="00537374" w:rsidP="005373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Secondary School Leaving Certificate passed from S.S.S. Higher Secondary School.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Profile: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Name                                        : XYZ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 xml:space="preserve">Date of Birth                            </w:t>
      </w:r>
      <w:r w:rsidR="00526F13" w:rsidRPr="00537374">
        <w:rPr>
          <w:rFonts w:ascii="Times New Roman" w:eastAsia="Times New Roman" w:hAnsi="Times New Roman" w:cs="Times New Roman"/>
          <w:sz w:val="24"/>
          <w:szCs w:val="24"/>
        </w:rPr>
        <w:t>: 000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Gender                                     : Female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Marital Status                          : Married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Languages                               : English and Hindi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Passport Details: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Passport Number                     : 0000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Date of Issue                             : 0000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Date of expiry                            : 0000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Place of Issue                             : ABC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t>Visa status      </w:t>
      </w: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                    </w:t>
      </w:r>
      <w:r w:rsidRPr="00537374">
        <w:rPr>
          <w:rFonts w:ascii="Times New Roman" w:eastAsia="Times New Roman" w:hAnsi="Times New Roman" w:cs="Times New Roman"/>
          <w:sz w:val="24"/>
          <w:szCs w:val="24"/>
        </w:rPr>
        <w:t>: 000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b/>
          <w:bCs/>
          <w:sz w:val="24"/>
          <w:szCs w:val="24"/>
        </w:rPr>
        <w:t>Declaration:</w:t>
      </w:r>
    </w:p>
    <w:p w:rsidR="00537374" w:rsidRPr="00537374" w:rsidRDefault="00537374" w:rsidP="00537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374">
        <w:rPr>
          <w:rFonts w:ascii="Times New Roman" w:eastAsia="Times New Roman" w:hAnsi="Times New Roman" w:cs="Times New Roman"/>
          <w:sz w:val="24"/>
          <w:szCs w:val="24"/>
        </w:rPr>
        <w:lastRenderedPageBreak/>
        <w:t>I hereby declare that the facts mentioned above are true and sincere to the best of my knowledge and belief.</w:t>
      </w:r>
    </w:p>
    <w:p w:rsidR="00B130AC" w:rsidRDefault="00B130AC"/>
    <w:sectPr w:rsidR="00B130AC" w:rsidSect="00526F1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5FE9"/>
    <w:multiLevelType w:val="multilevel"/>
    <w:tmpl w:val="5D6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979"/>
    <w:multiLevelType w:val="multilevel"/>
    <w:tmpl w:val="350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1E72"/>
    <w:multiLevelType w:val="multilevel"/>
    <w:tmpl w:val="8476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B6449"/>
    <w:multiLevelType w:val="multilevel"/>
    <w:tmpl w:val="07D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D1EC8"/>
    <w:multiLevelType w:val="multilevel"/>
    <w:tmpl w:val="1D1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25AE8"/>
    <w:multiLevelType w:val="multilevel"/>
    <w:tmpl w:val="6A3C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74"/>
    <w:rsid w:val="00262623"/>
    <w:rsid w:val="00526F13"/>
    <w:rsid w:val="00537374"/>
    <w:rsid w:val="00B1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D32F7-0931-4996-A55D-ACE5F11F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7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1</cp:revision>
  <dcterms:created xsi:type="dcterms:W3CDTF">2023-04-27T18:02:00Z</dcterms:created>
  <dcterms:modified xsi:type="dcterms:W3CDTF">2023-04-27T18:24:00Z</dcterms:modified>
</cp:coreProperties>
</file>