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Name: XYZ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Country</w:t>
      </w:r>
      <w:proofErr w:type="gram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:U.K</w:t>
      </w:r>
      <w:proofErr w:type="spellEnd"/>
      <w:proofErr w:type="gram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.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Mobile Phone: 000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Email: xxx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b/>
          <w:bCs/>
          <w:color w:val="333333"/>
          <w:sz w:val="18"/>
        </w:rPr>
        <w:t>Objective:</w:t>
      </w:r>
    </w:p>
    <w:p w:rsidR="00BC4329" w:rsidRPr="00BC4329" w:rsidRDefault="00BC4329" w:rsidP="00BC4329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As a hardworking person, to be able to handle a position that helps me enhance my skills and knowledge for the good of the company.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b/>
          <w:bCs/>
          <w:color w:val="333333"/>
          <w:sz w:val="18"/>
        </w:rPr>
        <w:t>Work Experience:</w:t>
      </w:r>
    </w:p>
    <w:p w:rsidR="00BC4329" w:rsidRPr="00BC4329" w:rsidRDefault="00BC4329" w:rsidP="00BC4329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Chili’s 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Resto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 &amp; Grill Restaurant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JULY 29, 2012 – JULY 29, 2014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 Bartender </w:t>
      </w:r>
    </w:p>
    <w:p w:rsidR="00BC4329" w:rsidRPr="00BC4329" w:rsidRDefault="00BC4329" w:rsidP="00BC4329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Snowy Mountain Engineering Consultant (SMEC)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Pasig City, Philippines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Cavite-Laguna 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Tollway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 project (CALA) Cavite section (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Worldbank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)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Bartender 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Nov 2011- March 2012</w:t>
      </w:r>
    </w:p>
    <w:p w:rsidR="00BC4329" w:rsidRPr="00BC4329" w:rsidRDefault="00BC4329" w:rsidP="00BC4329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Best Product Corporation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Authorized Distributor of NESTLE Product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Koronadal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 South 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Cotabato</w:t>
      </w:r>
      <w:proofErr w:type="spellEnd"/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Senior Salesman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Feb 2010 – October 2011</w:t>
      </w:r>
    </w:p>
    <w:p w:rsidR="00BC4329" w:rsidRPr="00BC4329" w:rsidRDefault="00BC4329" w:rsidP="00BC4329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Fitmart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 Club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Koronadal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 South 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Cotabato</w:t>
      </w:r>
      <w:proofErr w:type="spellEnd"/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Bartender Assistant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b/>
          <w:bCs/>
          <w:color w:val="333333"/>
          <w:sz w:val="18"/>
        </w:rPr>
        <w:lastRenderedPageBreak/>
        <w:t>Qualification Summary:</w:t>
      </w:r>
    </w:p>
    <w:p w:rsidR="00BC4329" w:rsidRPr="00BC4329" w:rsidRDefault="00BC4329" w:rsidP="00BC4329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Knowledgeable in electrical wiring and connection</w:t>
      </w:r>
    </w:p>
    <w:p w:rsidR="00BC4329" w:rsidRPr="00BC4329" w:rsidRDefault="00BC4329" w:rsidP="00BC4329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Administrative task such as filling, encoding, data gathering and research</w:t>
      </w:r>
    </w:p>
    <w:p w:rsidR="00BC4329" w:rsidRPr="00BC4329" w:rsidRDefault="00BC4329" w:rsidP="00BC4329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Knowledgeable in Right-of-Way acquisition plan</w:t>
      </w:r>
    </w:p>
    <w:p w:rsidR="00BC4329" w:rsidRPr="00BC4329" w:rsidRDefault="00BC4329" w:rsidP="00BC4329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Proficient in the use of Microsoft office 2007 such as Word, Excel and PowerPoint</w:t>
      </w:r>
    </w:p>
    <w:p w:rsidR="00BC4329" w:rsidRPr="00BC4329" w:rsidRDefault="00BC4329" w:rsidP="00BC4329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Competent in processing Sales and other related transactions</w:t>
      </w:r>
    </w:p>
    <w:p w:rsidR="00BC4329" w:rsidRPr="00BC4329" w:rsidRDefault="00BC4329" w:rsidP="00BC4329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Can perform inventories with minimal supervision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b/>
          <w:bCs/>
          <w:color w:val="333333"/>
          <w:sz w:val="18"/>
        </w:rPr>
        <w:t>Educational Background: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Tertiary:    Notre Dame of 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Marbel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 University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Koronadal</w:t>
      </w:r>
      <w:proofErr w:type="spellEnd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 xml:space="preserve">, South </w:t>
      </w:r>
      <w:proofErr w:type="spellStart"/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Cotabato</w:t>
      </w:r>
      <w:proofErr w:type="spellEnd"/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Associate in Architectural Drafting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Philippine Institute of Technology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General Santos City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Associate in Electrical Technology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SY: 2004</w:t>
      </w:r>
    </w:p>
    <w:p w:rsidR="00BC4329" w:rsidRPr="00BC4329" w:rsidRDefault="00BC4329" w:rsidP="00BC4329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b/>
          <w:bCs/>
          <w:color w:val="333333"/>
          <w:sz w:val="18"/>
        </w:rPr>
        <w:t>Personal Data: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Gander: Male/Female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Age: 28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Birth Date: 000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Birth Place: 000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Religion: Roman Catholic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Citizenship: Filipino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Civil Status: Married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Weight: 00Kg</w:t>
      </w:r>
    </w:p>
    <w:p w:rsidR="00BC4329" w:rsidRPr="00BC4329" w:rsidRDefault="00BC4329" w:rsidP="00BC4329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BC4329">
        <w:rPr>
          <w:rFonts w:ascii="Georgia" w:eastAsia="Times New Roman" w:hAnsi="Georgia" w:cs="Times New Roman"/>
          <w:color w:val="333333"/>
          <w:sz w:val="18"/>
          <w:szCs w:val="18"/>
        </w:rPr>
        <w:t>Height: 00′</w:t>
      </w:r>
    </w:p>
    <w:p w:rsidR="00C06025" w:rsidRDefault="00C06025"/>
    <w:sectPr w:rsidR="00C06025" w:rsidSect="00C06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91462"/>
    <w:multiLevelType w:val="multilevel"/>
    <w:tmpl w:val="4A86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71FC6"/>
    <w:multiLevelType w:val="multilevel"/>
    <w:tmpl w:val="2BC6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4D55C1"/>
    <w:multiLevelType w:val="multilevel"/>
    <w:tmpl w:val="25BA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947585"/>
    <w:multiLevelType w:val="multilevel"/>
    <w:tmpl w:val="9C5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4C4E75"/>
    <w:multiLevelType w:val="multilevel"/>
    <w:tmpl w:val="3528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E00AC1"/>
    <w:multiLevelType w:val="multilevel"/>
    <w:tmpl w:val="67CA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282299"/>
    <w:multiLevelType w:val="multilevel"/>
    <w:tmpl w:val="0D3C3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C4329"/>
    <w:rsid w:val="00361881"/>
    <w:rsid w:val="00BC4329"/>
    <w:rsid w:val="00C06025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0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4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2016-06-27T12:05:00Z</dcterms:created>
  <dcterms:modified xsi:type="dcterms:W3CDTF">2016-06-27T12:06:00Z</dcterms:modified>
</cp:coreProperties>
</file>